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8C5FF" w14:textId="77777777" w:rsidR="00AC56F3" w:rsidRDefault="00AC56F3" w:rsidP="00AC56F3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>
        <w:rPr>
          <w:rFonts w:ascii="Times New Roman" w:eastAsia="Times New Roman" w:hAnsi="Times New Roman" w:cs="Times New Roman"/>
          <w:noProof/>
          <w:lang w:eastAsia="nl-NL"/>
        </w:rPr>
        <w:drawing>
          <wp:inline distT="0" distB="0" distL="0" distR="0" wp14:anchorId="77EC6104" wp14:editId="4252C9FE">
            <wp:extent cx="733330" cy="977774"/>
            <wp:effectExtent l="0" t="0" r="3810" b="635"/>
            <wp:docPr id="2" name="Afbeelding 2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0414_1203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75" cy="1015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6595">
        <w:rPr>
          <w:rFonts w:ascii="Times New Roman" w:eastAsia="Times New Roman" w:hAnsi="Times New Roman" w:cs="Times New Roman"/>
          <w:lang w:eastAsia="nl-NL"/>
        </w:rPr>
        <w:tab/>
      </w:r>
      <w:r w:rsidR="00646595" w:rsidRPr="00646595">
        <w:rPr>
          <w:rFonts w:eastAsia="Times New Roman" w:cstheme="minorHAnsi"/>
          <w:b/>
          <w:bCs/>
          <w:color w:val="92D050"/>
          <w:sz w:val="36"/>
          <w:szCs w:val="36"/>
          <w:lang w:eastAsia="nl-NL"/>
        </w:rPr>
        <w:t>Wei wel</w:t>
      </w:r>
      <w:r w:rsidR="00646595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-uitspraken</w:t>
      </w:r>
    </w:p>
    <w:p w14:paraId="6C70A8E4" w14:textId="77777777" w:rsidR="00646595" w:rsidRDefault="00646595" w:rsidP="00AC56F3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</w:p>
    <w:p w14:paraId="390C2A31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>
        <w:t>“</w:t>
      </w:r>
      <w:r w:rsidRPr="00646595">
        <w:t>Meester Theo is leuker dan alle andere juffen, hij is de leukste juf!</w:t>
      </w:r>
      <w:r>
        <w:t>”</w:t>
      </w:r>
      <w:r w:rsidRPr="00646595">
        <w:t xml:space="preserve"> (</w:t>
      </w:r>
      <w:r>
        <w:t>groep 3</w:t>
      </w:r>
      <w:r w:rsidRPr="00646595">
        <w:t>)</w:t>
      </w:r>
    </w:p>
    <w:p w14:paraId="22BB5AEA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>
        <w:t>“</w:t>
      </w:r>
      <w:r w:rsidRPr="00646595">
        <w:t>Heb je misschien ook poesjes (</w:t>
      </w:r>
      <w:proofErr w:type="spellStart"/>
      <w:r w:rsidRPr="00646595">
        <w:t>ipv</w:t>
      </w:r>
      <w:proofErr w:type="spellEnd"/>
      <w:r w:rsidRPr="00646595">
        <w:t xml:space="preserve"> schapen) die vind ik wat leuker…</w:t>
      </w:r>
      <w:r>
        <w:t>”</w:t>
      </w:r>
      <w:r w:rsidRPr="00646595">
        <w:t xml:space="preserve"> (</w:t>
      </w:r>
      <w:r>
        <w:t>groep 3)</w:t>
      </w:r>
    </w:p>
    <w:p w14:paraId="089B96EE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>
        <w:t>“</w:t>
      </w:r>
      <w:r w:rsidRPr="00646595">
        <w:t>Juf ik heb een tip voor u, u mag soms best wat strenger zijn</w:t>
      </w:r>
      <w:r>
        <w:t>”</w:t>
      </w:r>
      <w:r w:rsidRPr="00646595">
        <w:t xml:space="preserve"> (</w:t>
      </w:r>
      <w:r>
        <w:t>groep 4</w:t>
      </w:r>
      <w:r w:rsidRPr="00646595">
        <w:t>)</w:t>
      </w:r>
    </w:p>
    <w:p w14:paraId="53F9ECB8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>
        <w:t xml:space="preserve">Kind:     </w:t>
      </w:r>
      <w:r w:rsidR="00930A39">
        <w:t xml:space="preserve">  </w:t>
      </w:r>
      <w:r w:rsidR="00930A39">
        <w:tab/>
      </w:r>
      <w:r w:rsidRPr="00646595">
        <w:t>“Wat ga je hier eigenlijk mee doen?”</w:t>
      </w:r>
    </w:p>
    <w:p w14:paraId="35FB3AE4" w14:textId="77777777" w:rsidR="00646595" w:rsidRPr="00646595" w:rsidRDefault="00930A39" w:rsidP="00930A39">
      <w:pPr>
        <w:ind w:left="2120" w:hanging="1400"/>
        <w:jc w:val="both"/>
      </w:pPr>
      <w:r>
        <w:t>Afnemer:</w:t>
      </w:r>
      <w:r>
        <w:tab/>
      </w:r>
      <w:r w:rsidR="00646595" w:rsidRPr="00646595">
        <w:t>“We kijken hiermee of sommige kinderen wat hulp nodig hebben bi</w:t>
      </w:r>
      <w:r>
        <w:t>j bijvoorbeeld het maken van vrienden”</w:t>
      </w:r>
    </w:p>
    <w:p w14:paraId="020F13D3" w14:textId="77777777" w:rsidR="00646595" w:rsidRPr="00646595" w:rsidRDefault="00930A39" w:rsidP="00930A39">
      <w:pPr>
        <w:ind w:left="720"/>
      </w:pPr>
      <w:r>
        <w:t xml:space="preserve">Kind: </w:t>
      </w:r>
      <w:r>
        <w:tab/>
      </w:r>
      <w:r>
        <w:tab/>
      </w:r>
      <w:r w:rsidR="00646595" w:rsidRPr="00646595">
        <w:t>Steekt zijn duim op en loopt weg terwijl hij zegt: “Heel goed, ik heb dat</w:t>
      </w:r>
      <w:r>
        <w:tab/>
      </w:r>
      <w:r w:rsidR="00646595" w:rsidRPr="00646595">
        <w:t xml:space="preserve"> </w:t>
      </w:r>
      <w:r>
        <w:t xml:space="preserve">            niet nodig</w:t>
      </w:r>
      <w:r w:rsidR="00646595" w:rsidRPr="00646595">
        <w:t xml:space="preserve"> maar anderen wel” </w:t>
      </w:r>
      <w:r>
        <w:t>(groep 4)</w:t>
      </w:r>
    </w:p>
    <w:p w14:paraId="177834B6" w14:textId="77777777" w:rsidR="00646595" w:rsidRPr="00646595" w:rsidRDefault="00646595" w:rsidP="00930A39">
      <w:pPr>
        <w:pStyle w:val="Lijstalinea"/>
        <w:numPr>
          <w:ilvl w:val="0"/>
          <w:numId w:val="1"/>
        </w:numPr>
      </w:pPr>
      <w:r w:rsidRPr="00646595">
        <w:t xml:space="preserve">“ Hij is mijn vriend omdat hij de tikker wil zijn” </w:t>
      </w:r>
      <w:r w:rsidR="00930A39">
        <w:t>(groep 5)</w:t>
      </w:r>
    </w:p>
    <w:p w14:paraId="798AE04A" w14:textId="77777777" w:rsidR="00646595" w:rsidRPr="00646595" w:rsidRDefault="00930A39" w:rsidP="00646595">
      <w:pPr>
        <w:pStyle w:val="Lijstalinea"/>
        <w:numPr>
          <w:ilvl w:val="0"/>
          <w:numId w:val="1"/>
        </w:numPr>
      </w:pPr>
      <w:r>
        <w:t>Kind:</w:t>
      </w:r>
      <w:r>
        <w:tab/>
      </w:r>
      <w:r>
        <w:tab/>
      </w:r>
      <w:r w:rsidR="00646595" w:rsidRPr="00646595">
        <w:t xml:space="preserve">“Het gaat wat beter bij de gym” </w:t>
      </w:r>
    </w:p>
    <w:p w14:paraId="5FCB743C" w14:textId="77777777" w:rsidR="00646595" w:rsidRPr="00646595" w:rsidRDefault="00930A39" w:rsidP="00930A39">
      <w:pPr>
        <w:ind w:left="720"/>
      </w:pPr>
      <w:r>
        <w:t>Afnemer:</w:t>
      </w:r>
      <w:r>
        <w:tab/>
      </w:r>
      <w:r w:rsidR="00646595" w:rsidRPr="00646595">
        <w:t>“Hoe is dat zo gekomen?”</w:t>
      </w:r>
    </w:p>
    <w:p w14:paraId="1B371DA8" w14:textId="77777777" w:rsidR="00646595" w:rsidRPr="00646595" w:rsidRDefault="00930A39" w:rsidP="00930A39">
      <w:pPr>
        <w:ind w:left="2124" w:hanging="1416"/>
      </w:pPr>
      <w:r>
        <w:t>Kind:</w:t>
      </w:r>
      <w:r>
        <w:tab/>
      </w:r>
      <w:r w:rsidR="00646595" w:rsidRPr="00646595">
        <w:t xml:space="preserve">“Ik staar naar buiten als ik op bed lig en zeg dan tegen mezelf dat ik het morgen beter m’n best ga doen voor de meester” </w:t>
      </w:r>
    </w:p>
    <w:p w14:paraId="2C79732D" w14:textId="77777777" w:rsidR="00646595" w:rsidRPr="00646595" w:rsidRDefault="00930A39" w:rsidP="00930A39">
      <w:pPr>
        <w:ind w:firstLine="708"/>
      </w:pPr>
      <w:r>
        <w:t xml:space="preserve">Afnemer: </w:t>
      </w:r>
      <w:r>
        <w:tab/>
      </w:r>
      <w:r w:rsidR="00646595" w:rsidRPr="00646595">
        <w:t>“En lukt dat dan?”</w:t>
      </w:r>
    </w:p>
    <w:p w14:paraId="4A444137" w14:textId="77777777" w:rsidR="00646595" w:rsidRPr="00646595" w:rsidRDefault="00930A39" w:rsidP="00930A39">
      <w:pPr>
        <w:ind w:firstLine="708"/>
      </w:pPr>
      <w:r>
        <w:t xml:space="preserve">Kind: </w:t>
      </w:r>
      <w:r>
        <w:tab/>
      </w:r>
      <w:r>
        <w:tab/>
      </w:r>
      <w:r w:rsidR="00646595" w:rsidRPr="00646595">
        <w:t>“Ja….ik doe mijn schoenen aan en dan ga ik het maar doen”</w:t>
      </w:r>
      <w:r>
        <w:t xml:space="preserve"> (groep 6)</w:t>
      </w:r>
    </w:p>
    <w:p w14:paraId="3786B9D7" w14:textId="77777777" w:rsidR="00646595" w:rsidRPr="00646595" w:rsidRDefault="00930A39" w:rsidP="00930A39">
      <w:pPr>
        <w:pStyle w:val="Lijstalinea"/>
        <w:numPr>
          <w:ilvl w:val="0"/>
          <w:numId w:val="1"/>
        </w:numPr>
      </w:pPr>
      <w:r>
        <w:t>“</w:t>
      </w:r>
      <w:r w:rsidR="00646595" w:rsidRPr="00646595">
        <w:t>Deze juf is ook wat streng en nu je het zegt….ik vind streng niet zo fijn‼ (met blij gezicht dat hij deze ontdekking heeft gedaan)</w:t>
      </w:r>
      <w:r>
        <w:t xml:space="preserve"> (groep 4)</w:t>
      </w:r>
    </w:p>
    <w:p w14:paraId="4694454C" w14:textId="77777777" w:rsidR="00646595" w:rsidRPr="00646595" w:rsidRDefault="00930A39" w:rsidP="00646595">
      <w:pPr>
        <w:pStyle w:val="Lijstalinea"/>
        <w:numPr>
          <w:ilvl w:val="0"/>
          <w:numId w:val="1"/>
        </w:numPr>
      </w:pPr>
      <w:r>
        <w:t xml:space="preserve">“ </w:t>
      </w:r>
      <w:r w:rsidR="00646595" w:rsidRPr="00646595">
        <w:t>Hij is zo lief, mooi en zo rustig dat je hem kunt bestuderen</w:t>
      </w:r>
      <w:r>
        <w:t xml:space="preserve">” </w:t>
      </w:r>
      <w:r w:rsidR="00646595" w:rsidRPr="00646595">
        <w:t xml:space="preserve"> (</w:t>
      </w:r>
      <w:r>
        <w:t>groep 7</w:t>
      </w:r>
      <w:r w:rsidR="00646595" w:rsidRPr="00646595">
        <w:t>)</w:t>
      </w:r>
    </w:p>
    <w:p w14:paraId="4133466E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 w:rsidRPr="00646595">
        <w:t>“Wil je mijn juf als tip geven dat ze soms haar boosheid in moet proberen te houden. Zeg maar dat ze moet denken: “</w:t>
      </w:r>
      <w:r w:rsidR="00930A39">
        <w:t>L</w:t>
      </w:r>
      <w:r w:rsidRPr="00646595">
        <w:t>aat maar, ze krijgen wel spijt van hun boze bui” (</w:t>
      </w:r>
      <w:r w:rsidR="00930A39">
        <w:t>groep 7)</w:t>
      </w:r>
    </w:p>
    <w:p w14:paraId="6721D149" w14:textId="77777777" w:rsidR="00930A39" w:rsidRDefault="00646595" w:rsidP="00646595">
      <w:pPr>
        <w:pStyle w:val="Lijstalinea"/>
        <w:numPr>
          <w:ilvl w:val="0"/>
          <w:numId w:val="1"/>
        </w:numPr>
      </w:pPr>
      <w:r w:rsidRPr="00646595">
        <w:t xml:space="preserve">“De meester geeft complimenten, net als bij de SOVA, tuurlijk is dat heel fijn!” </w:t>
      </w:r>
    </w:p>
    <w:p w14:paraId="1766C9DE" w14:textId="77777777" w:rsidR="00646595" w:rsidRPr="00646595" w:rsidRDefault="00646595" w:rsidP="00930A39">
      <w:pPr>
        <w:pStyle w:val="Lijstalinea"/>
      </w:pPr>
      <w:r w:rsidRPr="00646595">
        <w:t>(</w:t>
      </w:r>
      <w:r w:rsidR="00930A39">
        <w:t>groep 6</w:t>
      </w:r>
      <w:r w:rsidRPr="00646595">
        <w:t>)</w:t>
      </w:r>
    </w:p>
    <w:p w14:paraId="5D5B1626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 w:rsidRPr="00646595">
        <w:t xml:space="preserve">“Nou ik vond het erg leuk en jij kon </w:t>
      </w:r>
      <w:r w:rsidR="00930A39">
        <w:t xml:space="preserve">ook </w:t>
      </w:r>
      <w:r w:rsidRPr="00646595">
        <w:t>even lekker je vragen stellen” (</w:t>
      </w:r>
      <w:r w:rsidR="00930A39">
        <w:t>groep 6</w:t>
      </w:r>
      <w:r w:rsidRPr="00646595">
        <w:t>)</w:t>
      </w:r>
    </w:p>
    <w:p w14:paraId="0A6D9B1B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 w:rsidRPr="00646595">
        <w:t>“Ik denk dat juf Fatma goed naar jouw schapen heeft geluisterd want ze is echt veranderd” (</w:t>
      </w:r>
      <w:r w:rsidR="00930A39">
        <w:t>groep 8)</w:t>
      </w:r>
    </w:p>
    <w:p w14:paraId="29E4127B" w14:textId="77777777" w:rsidR="00646595" w:rsidRPr="00646595" w:rsidRDefault="00646595" w:rsidP="00646595">
      <w:pPr>
        <w:pStyle w:val="Lijstalinea"/>
        <w:numPr>
          <w:ilvl w:val="0"/>
          <w:numId w:val="1"/>
        </w:numPr>
      </w:pPr>
      <w:r w:rsidRPr="00646595">
        <w:t>“Het is een makkelijke en duidelijke methode om te zien aan wie de juf hulp moet geven” (</w:t>
      </w:r>
      <w:r w:rsidR="00930A39">
        <w:t>groep 8</w:t>
      </w:r>
      <w:r w:rsidRPr="00646595">
        <w:t>)</w:t>
      </w:r>
    </w:p>
    <w:p w14:paraId="2DA5D0F3" w14:textId="77777777" w:rsidR="00646595" w:rsidRPr="00646595" w:rsidRDefault="00930A39" w:rsidP="00646595">
      <w:pPr>
        <w:pStyle w:val="Lijstalinea"/>
        <w:numPr>
          <w:ilvl w:val="0"/>
          <w:numId w:val="1"/>
        </w:numPr>
      </w:pPr>
      <w:r>
        <w:t xml:space="preserve">“ </w:t>
      </w:r>
      <w:r w:rsidR="00646595" w:rsidRPr="00646595">
        <w:t>Wij zijn dikke vrienden op elkaar</w:t>
      </w:r>
      <w:r>
        <w:t>”</w:t>
      </w:r>
      <w:r w:rsidR="00646595" w:rsidRPr="00646595">
        <w:t xml:space="preserve"> (</w:t>
      </w:r>
      <w:r>
        <w:t>groep 4)</w:t>
      </w:r>
      <w:r w:rsidR="00646595" w:rsidRPr="00646595">
        <w:t>)</w:t>
      </w:r>
    </w:p>
    <w:p w14:paraId="4D4DD311" w14:textId="1C97DC5A" w:rsidR="00930A39" w:rsidRDefault="00930A39" w:rsidP="00646595">
      <w:pPr>
        <w:pStyle w:val="Lijstalinea"/>
        <w:numPr>
          <w:ilvl w:val="0"/>
          <w:numId w:val="1"/>
        </w:numPr>
      </w:pPr>
      <w:r>
        <w:t>Afnemer</w:t>
      </w:r>
      <w:r w:rsidR="00A95B82">
        <w:t xml:space="preserve">: </w:t>
      </w:r>
      <w:r w:rsidR="00646595" w:rsidRPr="00646595">
        <w:t xml:space="preserve">“Vond je het lastig?” </w:t>
      </w:r>
    </w:p>
    <w:p w14:paraId="3DA71662" w14:textId="0EAFB782" w:rsidR="00646595" w:rsidRPr="00646595" w:rsidRDefault="00930A39" w:rsidP="00930A39">
      <w:pPr>
        <w:pStyle w:val="Lijstalinea"/>
      </w:pPr>
      <w:r>
        <w:t xml:space="preserve">Kind: </w:t>
      </w:r>
      <w:r w:rsidR="00646595" w:rsidRPr="00646595">
        <w:t>“</w:t>
      </w:r>
      <w:r>
        <w:t>N</w:t>
      </w:r>
      <w:r w:rsidR="00646595" w:rsidRPr="00646595">
        <w:t>ee….dank je wel!”</w:t>
      </w:r>
      <w:r>
        <w:t xml:space="preserve"> (groep $)</w:t>
      </w:r>
    </w:p>
    <w:p w14:paraId="4E1273F5" w14:textId="462C65DE" w:rsidR="00646595" w:rsidRDefault="00646595" w:rsidP="00646595">
      <w:pPr>
        <w:pStyle w:val="Lijstalinea"/>
        <w:numPr>
          <w:ilvl w:val="0"/>
          <w:numId w:val="1"/>
        </w:numPr>
      </w:pPr>
      <w:r w:rsidRPr="00646595">
        <w:t>“</w:t>
      </w:r>
      <w:r w:rsidR="00930A39">
        <w:t>E</w:t>
      </w:r>
      <w:r w:rsidRPr="00646595">
        <w:t>ven wachten mijn hersenen zitten nu even na te denken”</w:t>
      </w:r>
      <w:r w:rsidR="00930A39">
        <w:t xml:space="preserve"> (groep 4)</w:t>
      </w:r>
    </w:p>
    <w:p w14:paraId="0D0BA83C" w14:textId="56F6DEF1" w:rsidR="00A95B82" w:rsidRDefault="00A95B82" w:rsidP="00A95B82">
      <w:pPr>
        <w:pStyle w:val="Lijstalinea"/>
        <w:numPr>
          <w:ilvl w:val="0"/>
          <w:numId w:val="1"/>
        </w:numPr>
      </w:pPr>
      <w:r>
        <w:t>“</w:t>
      </w:r>
      <w:r>
        <w:t>Ik ga in de hoek staan daar is het rustig</w:t>
      </w:r>
      <w:r>
        <w:t xml:space="preserve">, </w:t>
      </w:r>
      <w:r>
        <w:t>anders krijgt het schaap ook maar hoofdpijn</w:t>
      </w:r>
      <w:r>
        <w:t>” (groep 4)</w:t>
      </w:r>
    </w:p>
    <w:p w14:paraId="0A5BF1EF" w14:textId="26F4DA5A" w:rsidR="00A95B82" w:rsidRDefault="00A95B82" w:rsidP="00A95B82">
      <w:pPr>
        <w:pStyle w:val="Lijstalinea"/>
        <w:numPr>
          <w:ilvl w:val="0"/>
          <w:numId w:val="1"/>
        </w:numPr>
      </w:pPr>
      <w:r>
        <w:t xml:space="preserve">Afnemer: </w:t>
      </w:r>
      <w:r w:rsidR="00F728F6">
        <w:tab/>
      </w:r>
      <w:r>
        <w:t xml:space="preserve">“Als jij een schaap bent en er komt een vos jouw kant op, hoe zou jij je dan voelen?” </w:t>
      </w:r>
    </w:p>
    <w:p w14:paraId="1341AFE9" w14:textId="598BB0C6" w:rsidR="00A95B82" w:rsidRDefault="00A95B82" w:rsidP="00F728F6">
      <w:pPr>
        <w:pStyle w:val="Lijstalinea"/>
        <w:ind w:left="2120" w:hanging="1400"/>
      </w:pPr>
      <w:r>
        <w:t>Kind</w:t>
      </w:r>
      <w:r>
        <w:t xml:space="preserve">: </w:t>
      </w:r>
      <w:r w:rsidR="00F728F6">
        <w:tab/>
      </w:r>
      <w:r w:rsidR="00F728F6">
        <w:tab/>
      </w:r>
      <w:r>
        <w:t>“Ja…dat ligt eraan wat voor vos het is, is het bijvoorbeeld een vegetarische vos?”</w:t>
      </w:r>
      <w:r>
        <w:t xml:space="preserve"> (groep 6)</w:t>
      </w:r>
    </w:p>
    <w:p w14:paraId="132AC607" w14:textId="77777777" w:rsidR="00B26FD5" w:rsidRPr="00646595" w:rsidRDefault="00B26FD5">
      <w:pPr>
        <w:rPr>
          <w:rFonts w:cstheme="minorHAnsi"/>
        </w:rPr>
      </w:pPr>
    </w:p>
    <w:p w14:paraId="55389D03" w14:textId="77777777" w:rsidR="00646595" w:rsidRPr="00646595" w:rsidRDefault="00646595"/>
    <w:sectPr w:rsidR="00646595" w:rsidRPr="00646595" w:rsidSect="00663D4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116B2"/>
    <w:multiLevelType w:val="hybridMultilevel"/>
    <w:tmpl w:val="D2768996"/>
    <w:lvl w:ilvl="0" w:tplc="B3A0859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716AA"/>
    <w:multiLevelType w:val="hybridMultilevel"/>
    <w:tmpl w:val="824E7E32"/>
    <w:lvl w:ilvl="0" w:tplc="EDBE4500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9398E"/>
    <w:multiLevelType w:val="hybridMultilevel"/>
    <w:tmpl w:val="251277E8"/>
    <w:lvl w:ilvl="0" w:tplc="BEE02A5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F3"/>
    <w:rsid w:val="00646595"/>
    <w:rsid w:val="00663D44"/>
    <w:rsid w:val="00930A39"/>
    <w:rsid w:val="00A95B82"/>
    <w:rsid w:val="00AC56F3"/>
    <w:rsid w:val="00B26FD5"/>
    <w:rsid w:val="00F7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3AF700"/>
  <w15:chartTrackingRefBased/>
  <w15:docId w15:val="{09015A09-2A43-9142-9DE7-AF29092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8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der wel</dc:creator>
  <cp:keywords/>
  <dc:description/>
  <cp:lastModifiedBy>loes van der wel</cp:lastModifiedBy>
  <cp:revision>3</cp:revision>
  <dcterms:created xsi:type="dcterms:W3CDTF">2021-05-08T19:25:00Z</dcterms:created>
  <dcterms:modified xsi:type="dcterms:W3CDTF">2021-05-08T19:53:00Z</dcterms:modified>
</cp:coreProperties>
</file>